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4F541" w14:textId="41CABB90" w:rsidR="00C941EE" w:rsidRPr="000B31D1" w:rsidRDefault="00A23F9B">
      <w:pPr>
        <w:spacing w:after="209"/>
        <w:ind w:left="1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0B31D1">
        <w:rPr>
          <w:rFonts w:ascii="Arial" w:eastAsia="Times New Roman" w:hAnsi="Arial" w:cs="Arial"/>
          <w:b/>
          <w:bCs/>
          <w:sz w:val="20"/>
          <w:szCs w:val="20"/>
        </w:rPr>
        <w:t>ANEXO III – MODEL</w:t>
      </w:r>
      <w:r w:rsidR="000B31D1" w:rsidRPr="000B31D1">
        <w:rPr>
          <w:rFonts w:ascii="Arial" w:eastAsia="Times New Roman" w:hAnsi="Arial" w:cs="Arial"/>
          <w:b/>
          <w:bCs/>
          <w:sz w:val="20"/>
          <w:szCs w:val="20"/>
        </w:rPr>
        <w:t>O</w:t>
      </w:r>
      <w:r w:rsidRPr="000B31D1">
        <w:rPr>
          <w:rFonts w:ascii="Arial" w:eastAsia="Times New Roman" w:hAnsi="Arial" w:cs="Arial"/>
          <w:b/>
          <w:bCs/>
          <w:sz w:val="20"/>
          <w:szCs w:val="20"/>
        </w:rPr>
        <w:t xml:space="preserve"> DE APRESENTAÇÃO DE PROPOSTA</w:t>
      </w:r>
    </w:p>
    <w:p w14:paraId="367FECC3" w14:textId="6AE75199" w:rsidR="000D3B49" w:rsidRPr="000B31D1" w:rsidRDefault="000D3B49" w:rsidP="000D3B49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b/>
          <w:bCs/>
          <w:sz w:val="20"/>
          <w:szCs w:val="20"/>
        </w:rPr>
        <w:t>PREGÃO ELETRÔNICO nº XX/202</w:t>
      </w:r>
      <w:r w:rsidR="00394EED">
        <w:rPr>
          <w:rFonts w:ascii="Arial" w:eastAsia="Times New Roman" w:hAnsi="Arial" w:cs="Arial"/>
          <w:b/>
          <w:bCs/>
          <w:sz w:val="20"/>
          <w:szCs w:val="20"/>
        </w:rPr>
        <w:t>5</w:t>
      </w:r>
    </w:p>
    <w:p w14:paraId="730F8C22" w14:textId="77777777" w:rsidR="000D3B49" w:rsidRPr="000B31D1" w:rsidRDefault="000D3B49">
      <w:pPr>
        <w:spacing w:after="209"/>
        <w:ind w:left="1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601091" w14:textId="77777777" w:rsidR="00BE5241" w:rsidRPr="000B31D1" w:rsidRDefault="00AA18D4" w:rsidP="00BE5241">
      <w:pPr>
        <w:spacing w:after="435" w:line="265" w:lineRule="auto"/>
        <w:ind w:left="15" w:right="2" w:hanging="10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(em papel personalizado da empresa)</w:t>
      </w:r>
    </w:p>
    <w:p w14:paraId="79A899C0" w14:textId="77777777" w:rsidR="000D3B49" w:rsidRPr="000B31D1" w:rsidRDefault="000D3B49" w:rsidP="000D3B49">
      <w:pPr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À SUPERINTENDÊNCIA REGIONAL DA RECEITA FEDERAL DO BRASIL NA 1ª RF</w:t>
      </w:r>
    </w:p>
    <w:p w14:paraId="2C892791" w14:textId="77777777" w:rsidR="000D3B49" w:rsidRPr="000B31D1" w:rsidRDefault="000D3B49" w:rsidP="00BE5241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69E10B1B" w14:textId="77777777" w:rsidR="000D3B49" w:rsidRPr="000B31D1" w:rsidRDefault="000D3B49" w:rsidP="00BE5241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</w:p>
    <w:p w14:paraId="46037127" w14:textId="337CE957" w:rsidR="00C941EE" w:rsidRDefault="006443CF" w:rsidP="00455166">
      <w:pPr>
        <w:spacing w:after="0"/>
        <w:ind w:right="9" w:firstLine="708"/>
        <w:jc w:val="both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 xml:space="preserve">Apresentamos </w:t>
      </w:r>
      <w:r w:rsidR="000D3B49" w:rsidRPr="000B31D1">
        <w:rPr>
          <w:rFonts w:ascii="Arial" w:eastAsia="Times New Roman" w:hAnsi="Arial" w:cs="Arial"/>
          <w:sz w:val="20"/>
          <w:szCs w:val="20"/>
        </w:rPr>
        <w:t>proposta</w:t>
      </w:r>
      <w:r w:rsidR="00AA18D4" w:rsidRPr="000B31D1">
        <w:rPr>
          <w:rFonts w:ascii="Arial" w:eastAsia="Times New Roman" w:hAnsi="Arial" w:cs="Arial"/>
          <w:sz w:val="20"/>
          <w:szCs w:val="20"/>
        </w:rPr>
        <w:t xml:space="preserve"> para a prestação de </w:t>
      </w:r>
      <w:r w:rsidR="00243352" w:rsidRPr="00243352">
        <w:rPr>
          <w:rFonts w:ascii="Arial" w:hAnsi="Arial" w:cs="Arial"/>
          <w:sz w:val="20"/>
          <w:szCs w:val="20"/>
        </w:rPr>
        <w:t>serviços contínuos de clínica veterinária ou hospital veterinário, abrangendo a assistência médico-veterinária</w:t>
      </w:r>
      <w:r w:rsidR="00243352">
        <w:rPr>
          <w:rFonts w:ascii="Arial" w:hAnsi="Arial" w:cs="Arial"/>
          <w:sz w:val="20"/>
          <w:szCs w:val="20"/>
        </w:rPr>
        <w:t xml:space="preserve"> </w:t>
      </w:r>
      <w:r w:rsidR="00243352" w:rsidRPr="00243352">
        <w:rPr>
          <w:rFonts w:ascii="Arial" w:hAnsi="Arial" w:cs="Arial"/>
          <w:sz w:val="20"/>
          <w:szCs w:val="20"/>
        </w:rPr>
        <w:t>integral para cães de faro de grande porte sob responsabilidade da Delegacia da Receita Federal em Campo Grande/MS, inclusive</w:t>
      </w:r>
      <w:r w:rsidR="00243352">
        <w:rPr>
          <w:rFonts w:ascii="Arial" w:hAnsi="Arial" w:cs="Arial"/>
          <w:sz w:val="20"/>
          <w:szCs w:val="20"/>
        </w:rPr>
        <w:t xml:space="preserve"> r</w:t>
      </w:r>
      <w:r w:rsidR="00243352" w:rsidRPr="00243352">
        <w:rPr>
          <w:rFonts w:ascii="Arial" w:hAnsi="Arial" w:cs="Arial"/>
          <w:sz w:val="20"/>
          <w:szCs w:val="20"/>
        </w:rPr>
        <w:t>esponsabilidade técnica, incluindo qualquer tipo de procedimento veterinário, tais como cirurgias, próteses, implantes,</w:t>
      </w:r>
      <w:r w:rsidR="00243352">
        <w:rPr>
          <w:rFonts w:ascii="Arial" w:hAnsi="Arial" w:cs="Arial"/>
          <w:sz w:val="20"/>
          <w:szCs w:val="20"/>
        </w:rPr>
        <w:t xml:space="preserve"> </w:t>
      </w:r>
      <w:r w:rsidR="00243352" w:rsidRPr="00243352">
        <w:rPr>
          <w:rFonts w:ascii="Arial" w:hAnsi="Arial" w:cs="Arial"/>
          <w:sz w:val="20"/>
          <w:szCs w:val="20"/>
        </w:rPr>
        <w:t>transplantes, exames administração de vacinas, procedimentos terapêuticos, entre outros, fornecimento de produtos e</w:t>
      </w:r>
      <w:r w:rsidR="00243352">
        <w:rPr>
          <w:rFonts w:ascii="Arial" w:hAnsi="Arial" w:cs="Arial"/>
          <w:sz w:val="20"/>
          <w:szCs w:val="20"/>
        </w:rPr>
        <w:t xml:space="preserve"> </w:t>
      </w:r>
      <w:r w:rsidR="00243352" w:rsidRPr="00243352">
        <w:rPr>
          <w:rFonts w:ascii="Arial" w:hAnsi="Arial" w:cs="Arial"/>
          <w:sz w:val="20"/>
          <w:szCs w:val="20"/>
        </w:rPr>
        <w:t>equipamentos veterinários, rações, medicamentos, suplementos, insumos necessários à completa manutenção dos cães em termos</w:t>
      </w:r>
      <w:r w:rsidR="00243352">
        <w:rPr>
          <w:rFonts w:ascii="Arial" w:hAnsi="Arial" w:cs="Arial"/>
          <w:sz w:val="20"/>
          <w:szCs w:val="20"/>
        </w:rPr>
        <w:t xml:space="preserve"> </w:t>
      </w:r>
      <w:r w:rsidR="00243352" w:rsidRPr="00243352">
        <w:rPr>
          <w:rFonts w:ascii="Arial" w:hAnsi="Arial" w:cs="Arial"/>
          <w:sz w:val="20"/>
          <w:szCs w:val="20"/>
        </w:rPr>
        <w:t>de segurança, saúde e higiene, hospedagem e transporte dos animais nos finais de semana e feriados</w:t>
      </w:r>
      <w:r w:rsidR="00455166" w:rsidRPr="00455166">
        <w:rPr>
          <w:rFonts w:ascii="Arial" w:hAnsi="Arial" w:cs="Arial"/>
          <w:sz w:val="20"/>
          <w:szCs w:val="20"/>
        </w:rPr>
        <w:t>, conforme condições, quantidades e exigências</w:t>
      </w:r>
      <w:r w:rsidR="00455166">
        <w:rPr>
          <w:rFonts w:ascii="Arial" w:hAnsi="Arial" w:cs="Arial"/>
          <w:sz w:val="20"/>
          <w:szCs w:val="20"/>
        </w:rPr>
        <w:t xml:space="preserve"> </w:t>
      </w:r>
      <w:r w:rsidR="00455166" w:rsidRPr="00455166">
        <w:rPr>
          <w:rFonts w:ascii="Arial" w:hAnsi="Arial" w:cs="Arial"/>
          <w:sz w:val="20"/>
          <w:szCs w:val="20"/>
        </w:rPr>
        <w:t>estabelecidas no Edital e seus anexos</w:t>
      </w:r>
      <w:r w:rsidR="00AA18D4" w:rsidRPr="000B31D1">
        <w:rPr>
          <w:rFonts w:ascii="Arial" w:eastAsia="Times New Roman" w:hAnsi="Arial" w:cs="Arial"/>
          <w:sz w:val="20"/>
          <w:szCs w:val="20"/>
        </w:rPr>
        <w:t>:</w:t>
      </w:r>
    </w:p>
    <w:p w14:paraId="2BF5FD75" w14:textId="17094461" w:rsidR="00645F48" w:rsidRDefault="00645F48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9"/>
        <w:gridCol w:w="743"/>
        <w:gridCol w:w="5103"/>
        <w:gridCol w:w="2921"/>
      </w:tblGrid>
      <w:tr w:rsidR="00243352" w:rsidRPr="00243352" w14:paraId="54CEE759" w14:textId="77777777" w:rsidTr="00243352"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CC998" w14:textId="77777777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 xml:space="preserve">GRUPO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EA22A" w14:textId="77777777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 xml:space="preserve">ITEM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FE5D9" w14:textId="77777777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DESCRIÇÃO DOS SERVIÇOS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17F56" w14:textId="77777777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VALOR MÁXIMO(R$) PARA 20 MESES</w:t>
            </w:r>
          </w:p>
        </w:tc>
      </w:tr>
      <w:tr w:rsidR="00243352" w:rsidRPr="00243352" w14:paraId="5F762E5F" w14:textId="77777777" w:rsidTr="00243352">
        <w:tc>
          <w:tcPr>
            <w:tcW w:w="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08E2AC2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1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B1DC3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1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167AF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Serviços Veterinários Previsíveis (Subitens 1 a 16) 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34DA3" w14:textId="62719A39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243352" w:rsidRPr="00243352" w14:paraId="6E1DDC1E" w14:textId="77777777" w:rsidTr="00243352">
        <w:tc>
          <w:tcPr>
            <w:tcW w:w="8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DDC947" w14:textId="6B0EBB55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F8FAB" w14:textId="14F6D2E8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77C04" w14:textId="493AF6E4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Serviços Veterinários Extraordinários (Subitens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 xml:space="preserve"> 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17 a 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136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)</w:t>
            </w:r>
          </w:p>
        </w:tc>
        <w:tc>
          <w:tcPr>
            <w:tcW w:w="2921" w:type="dxa"/>
            <w:vAlign w:val="center"/>
            <w:hideMark/>
          </w:tcPr>
          <w:p w14:paraId="601DB10B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243352" w:rsidRPr="00243352" w14:paraId="78E9B070" w14:textId="77777777" w:rsidTr="00243352">
        <w:tc>
          <w:tcPr>
            <w:tcW w:w="8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926509" w14:textId="2F3589C4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AC0BE" w14:textId="5C05C07B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114E3" w14:textId="3943DCD3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Medicamentos Previsíveis (Subitens 13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7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 a 15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8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)</w:t>
            </w:r>
          </w:p>
        </w:tc>
        <w:tc>
          <w:tcPr>
            <w:tcW w:w="2921" w:type="dxa"/>
            <w:vAlign w:val="center"/>
            <w:hideMark/>
          </w:tcPr>
          <w:p w14:paraId="3E8B1677" w14:textId="77777777" w:rsidR="00243352" w:rsidRPr="00243352" w:rsidRDefault="00243352" w:rsidP="00243352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243352" w:rsidRPr="00243352" w14:paraId="5A4C79A9" w14:textId="77777777" w:rsidTr="00243352">
        <w:tc>
          <w:tcPr>
            <w:tcW w:w="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2B764" w14:textId="2718C15E" w:rsidR="00243352" w:rsidRPr="00243352" w:rsidRDefault="00243352" w:rsidP="00243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2572A" w14:textId="22AD19FB" w:rsidR="00243352" w:rsidRPr="00243352" w:rsidRDefault="00243352" w:rsidP="00243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  <w:hideMark/>
          </w:tcPr>
          <w:p w14:paraId="5436A5F2" w14:textId="7BBF0AD0" w:rsidR="00243352" w:rsidRPr="00243352" w:rsidRDefault="00243352" w:rsidP="00243352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VALOR GLOBAL DA CONTRATAÇÃO PARA 20 MESES (R$)</w:t>
            </w:r>
          </w:p>
        </w:tc>
        <w:tc>
          <w:tcPr>
            <w:tcW w:w="2921" w:type="dxa"/>
            <w:vAlign w:val="center"/>
            <w:hideMark/>
          </w:tcPr>
          <w:p w14:paraId="4F891DE3" w14:textId="77777777" w:rsidR="00243352" w:rsidRPr="00243352" w:rsidRDefault="00243352" w:rsidP="002433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5990ECAB" w14:textId="5A107064" w:rsidR="00645F48" w:rsidRDefault="00645F48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9"/>
        <w:gridCol w:w="743"/>
        <w:gridCol w:w="5103"/>
        <w:gridCol w:w="2921"/>
      </w:tblGrid>
      <w:tr w:rsidR="00D5746E" w:rsidRPr="00243352" w14:paraId="2C0288B0" w14:textId="77777777" w:rsidTr="00E20A05"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2A251" w14:textId="77777777" w:rsidR="00D5746E" w:rsidRPr="00243352" w:rsidRDefault="00D5746E" w:rsidP="00E20A05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 xml:space="preserve">GRUPO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9E653" w14:textId="77777777" w:rsidR="00D5746E" w:rsidRPr="00243352" w:rsidRDefault="00D5746E" w:rsidP="00E20A05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 xml:space="preserve">ITEM 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5E362" w14:textId="77777777" w:rsidR="00D5746E" w:rsidRPr="00243352" w:rsidRDefault="00D5746E" w:rsidP="00E20A05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DESCRIÇÃO DOS SERVIÇOS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0E94A" w14:textId="77777777" w:rsidR="00D5746E" w:rsidRPr="00243352" w:rsidRDefault="00D5746E" w:rsidP="00E20A05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VALOR MÁXIMO(R$) PARA 20 MESES</w:t>
            </w:r>
          </w:p>
        </w:tc>
      </w:tr>
      <w:tr w:rsidR="00D5746E" w:rsidRPr="00243352" w14:paraId="77375D71" w14:textId="77777777" w:rsidTr="00E20A05">
        <w:tc>
          <w:tcPr>
            <w:tcW w:w="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8428261" w14:textId="622E1396" w:rsidR="00D5746E" w:rsidRPr="00243352" w:rsidRDefault="00F70F3F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sz w:val="15"/>
                <w:szCs w:val="15"/>
              </w:rPr>
              <w:t>2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0B727" w14:textId="0B8A083A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sz w:val="15"/>
                <w:szCs w:val="15"/>
              </w:rPr>
              <w:t>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F2D03" w14:textId="77777777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Serviços Veterinários Previsíveis (Subitens 1 a 16) </w:t>
            </w:r>
          </w:p>
        </w:tc>
        <w:tc>
          <w:tcPr>
            <w:tcW w:w="2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E7767" w14:textId="77777777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D5746E" w:rsidRPr="00243352" w14:paraId="20A2FB19" w14:textId="77777777" w:rsidTr="00E20A05">
        <w:tc>
          <w:tcPr>
            <w:tcW w:w="8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08ACA5" w14:textId="77777777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3F269" w14:textId="0ED93F18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sz w:val="15"/>
                <w:szCs w:val="15"/>
              </w:rPr>
              <w:t>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77005" w14:textId="08207BC3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Serviços Veterinários Extraordinários (Subitens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 xml:space="preserve"> 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17 a 13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6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)</w:t>
            </w:r>
          </w:p>
        </w:tc>
        <w:tc>
          <w:tcPr>
            <w:tcW w:w="2921" w:type="dxa"/>
            <w:vAlign w:val="center"/>
            <w:hideMark/>
          </w:tcPr>
          <w:p w14:paraId="676173C3" w14:textId="77777777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D5746E" w:rsidRPr="00243352" w14:paraId="7067D35C" w14:textId="77777777" w:rsidTr="00E20A05">
        <w:tc>
          <w:tcPr>
            <w:tcW w:w="8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787C035" w14:textId="77777777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567BB" w14:textId="6934F922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  <w:r>
              <w:rPr>
                <w:rFonts w:ascii="Arial" w:eastAsia="Times New Roman" w:hAnsi="Arial" w:cs="Arial"/>
                <w:sz w:val="15"/>
                <w:szCs w:val="15"/>
              </w:rPr>
              <w:t>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92670" w14:textId="1B4DEA1F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Medicamentos Previsíveis (Subitens 13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7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 xml:space="preserve"> a 15</w:t>
            </w:r>
            <w:r w:rsidR="00F70F3F">
              <w:rPr>
                <w:rFonts w:ascii="Arial" w:eastAsia="Times New Roman" w:hAnsi="Arial" w:cs="Arial"/>
                <w:sz w:val="15"/>
                <w:szCs w:val="15"/>
              </w:rPr>
              <w:t>8</w:t>
            </w:r>
            <w:r w:rsidRPr="00243352">
              <w:rPr>
                <w:rFonts w:ascii="Arial" w:eastAsia="Times New Roman" w:hAnsi="Arial" w:cs="Arial"/>
                <w:sz w:val="15"/>
                <w:szCs w:val="15"/>
              </w:rPr>
              <w:t>)</w:t>
            </w:r>
          </w:p>
        </w:tc>
        <w:tc>
          <w:tcPr>
            <w:tcW w:w="2921" w:type="dxa"/>
            <w:vAlign w:val="center"/>
            <w:hideMark/>
          </w:tcPr>
          <w:p w14:paraId="33D43E53" w14:textId="77777777" w:rsidR="00D5746E" w:rsidRPr="00243352" w:rsidRDefault="00D5746E" w:rsidP="00E20A05">
            <w:pPr>
              <w:rPr>
                <w:rFonts w:ascii="Arial" w:eastAsia="Times New Roman" w:hAnsi="Arial" w:cs="Arial"/>
                <w:sz w:val="15"/>
                <w:szCs w:val="15"/>
              </w:rPr>
            </w:pPr>
          </w:p>
        </w:tc>
      </w:tr>
      <w:tr w:rsidR="00D5746E" w:rsidRPr="00243352" w14:paraId="44201E25" w14:textId="77777777" w:rsidTr="00E20A05">
        <w:tc>
          <w:tcPr>
            <w:tcW w:w="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46F20" w14:textId="77777777" w:rsidR="00D5746E" w:rsidRPr="00243352" w:rsidRDefault="00D5746E" w:rsidP="00E20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C7FE75" w14:textId="77777777" w:rsidR="00D5746E" w:rsidRPr="00243352" w:rsidRDefault="00D5746E" w:rsidP="00E20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  <w:hideMark/>
          </w:tcPr>
          <w:p w14:paraId="0D79B48F" w14:textId="77777777" w:rsidR="00D5746E" w:rsidRPr="00243352" w:rsidRDefault="00D5746E" w:rsidP="00E20A05">
            <w:pPr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</w:pPr>
            <w:r w:rsidRPr="00243352">
              <w:rPr>
                <w:rFonts w:ascii="Arial" w:eastAsia="Times New Roman" w:hAnsi="Arial" w:cs="Arial"/>
                <w:b/>
                <w:bCs/>
                <w:sz w:val="15"/>
                <w:szCs w:val="15"/>
              </w:rPr>
              <w:t>VALOR GLOBAL DA CONTRATAÇÃO PARA 20 MESES (R$)</w:t>
            </w:r>
          </w:p>
        </w:tc>
        <w:tc>
          <w:tcPr>
            <w:tcW w:w="2921" w:type="dxa"/>
            <w:vAlign w:val="center"/>
            <w:hideMark/>
          </w:tcPr>
          <w:p w14:paraId="11109490" w14:textId="77777777" w:rsidR="00D5746E" w:rsidRPr="00243352" w:rsidRDefault="00D5746E" w:rsidP="00E20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43B49899" w14:textId="77777777" w:rsidR="00243352" w:rsidRDefault="00243352" w:rsidP="00645F48">
      <w:pPr>
        <w:spacing w:after="0"/>
        <w:ind w:right="9"/>
        <w:jc w:val="both"/>
        <w:rPr>
          <w:rFonts w:ascii="Arial" w:eastAsia="Times New Roman" w:hAnsi="Arial" w:cs="Arial"/>
          <w:sz w:val="20"/>
          <w:szCs w:val="20"/>
        </w:rPr>
      </w:pPr>
    </w:p>
    <w:p w14:paraId="51E4C4C9" w14:textId="49437473" w:rsidR="00C941EE" w:rsidRDefault="00AA18D4">
      <w:pPr>
        <w:spacing w:after="338" w:line="248" w:lineRule="auto"/>
        <w:ind w:left="-5" w:hanging="10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Declaramos que:</w:t>
      </w:r>
    </w:p>
    <w:p w14:paraId="323AD090" w14:textId="53C4AC2C" w:rsidR="00975EFB" w:rsidRPr="000B31D1" w:rsidRDefault="00276ACF">
      <w:pPr>
        <w:spacing w:after="338" w:line="248" w:lineRule="auto"/>
        <w:ind w:left="-5" w:hanging="10"/>
        <w:rPr>
          <w:rFonts w:ascii="Arial" w:hAnsi="Arial" w:cs="Arial"/>
          <w:sz w:val="20"/>
          <w:szCs w:val="20"/>
        </w:rPr>
      </w:pPr>
      <w:r w:rsidRPr="00276ACF">
        <w:rPr>
          <w:rFonts w:ascii="Arial" w:eastAsia="Times New Roman" w:hAnsi="Arial" w:cs="Arial"/>
          <w:sz w:val="20"/>
          <w:szCs w:val="20"/>
        </w:rPr>
        <w:t>De acordo com os procedimentos registrados na sessão pública do pregão eletrônico, propomos o preço</w:t>
      </w:r>
      <w:r w:rsidRPr="00276ACF">
        <w:rPr>
          <w:rFonts w:ascii="Arial" w:eastAsia="Times New Roman" w:hAnsi="Arial" w:cs="Arial"/>
          <w:sz w:val="20"/>
          <w:szCs w:val="20"/>
        </w:rPr>
        <w:cr/>
        <w:t xml:space="preserve">total para </w:t>
      </w:r>
      <w:r>
        <w:rPr>
          <w:rFonts w:ascii="Arial" w:eastAsia="Times New Roman" w:hAnsi="Arial" w:cs="Arial"/>
          <w:sz w:val="20"/>
          <w:szCs w:val="20"/>
        </w:rPr>
        <w:t>20 (vinte) meses</w:t>
      </w:r>
      <w:r w:rsidRPr="00276ACF">
        <w:rPr>
          <w:rFonts w:ascii="Arial" w:eastAsia="Times New Roman" w:hAnsi="Arial" w:cs="Arial"/>
          <w:sz w:val="20"/>
          <w:szCs w:val="20"/>
        </w:rPr>
        <w:t xml:space="preserve"> de R$ _________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>
        <w:rPr>
          <w:rFonts w:ascii="Arial" w:eastAsia="Times New Roman" w:hAnsi="Arial" w:cs="Arial"/>
          <w:sz w:val="20"/>
          <w:szCs w:val="20"/>
        </w:rPr>
        <w:t xml:space="preserve">   (</w:t>
      </w:r>
      <w:proofErr w:type="gramEnd"/>
      <w:r w:rsidRPr="00276ACF">
        <w:rPr>
          <w:rFonts w:ascii="Arial" w:eastAsia="Times New Roman" w:hAnsi="Arial" w:cs="Arial"/>
          <w:sz w:val="20"/>
          <w:szCs w:val="20"/>
        </w:rPr>
        <w:t>_______________)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245FD7C2" w14:textId="77777777" w:rsidR="000B31D1" w:rsidRPr="000B31D1" w:rsidRDefault="000B31D1" w:rsidP="000B31D1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O prazo de validade da proposta de preços é de 60 (sessenta) dias corridos, contados da data da abertura da licitação.</w:t>
      </w:r>
    </w:p>
    <w:p w14:paraId="0BE4F4E3" w14:textId="73FA74EB" w:rsidR="000B31D1" w:rsidRDefault="00276ACF" w:rsidP="000B31D1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</w:t>
      </w:r>
      <w:r w:rsidR="000B31D1" w:rsidRPr="000B31D1">
        <w:rPr>
          <w:rFonts w:ascii="Arial" w:eastAsia="Times New Roman" w:hAnsi="Arial" w:cs="Arial"/>
          <w:sz w:val="20"/>
          <w:szCs w:val="20"/>
        </w:rPr>
        <w:t>stamos de pleno acordo com todas as condições estabelecidas no Edital e seus Anexos, bem como aceitamos todas as obrigações e responsabilidades especificadas no Termo de Referência.</w:t>
      </w:r>
    </w:p>
    <w:p w14:paraId="69935FE9" w14:textId="623CBCCB" w:rsidR="000B31D1" w:rsidRPr="000B31D1" w:rsidRDefault="00276ACF" w:rsidP="00276ACF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76ACF">
        <w:rPr>
          <w:rFonts w:ascii="Arial" w:eastAsia="Times New Roman" w:hAnsi="Arial" w:cs="Arial"/>
          <w:sz w:val="20"/>
          <w:szCs w:val="20"/>
        </w:rPr>
        <w:t>O valor</w:t>
      </w:r>
      <w:r>
        <w:rPr>
          <w:rFonts w:ascii="Arial" w:eastAsia="Times New Roman" w:hAnsi="Arial" w:cs="Arial"/>
          <w:sz w:val="20"/>
          <w:szCs w:val="20"/>
        </w:rPr>
        <w:t xml:space="preserve"> total</w:t>
      </w:r>
      <w:r w:rsidRPr="00276ACF">
        <w:rPr>
          <w:rFonts w:ascii="Arial" w:eastAsia="Times New Roman" w:hAnsi="Arial" w:cs="Arial"/>
          <w:sz w:val="20"/>
          <w:szCs w:val="20"/>
        </w:rPr>
        <w:t xml:space="preserve"> proposto abrange TODOS os custos diretos e indiretos necessários para o atendimento do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objeto desta licitação na forma da Lei, como materiais, equipamentos, maquinários, ferramentas, instalações,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salários, adicionais, uniformes, equipamentos de segurança, impostos, encargos trabalhistas, previdenciários,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 xml:space="preserve">fiscais, comerciais, taxas, fretes, seguros, deslocamentos de pessoal, treinamentos, </w:t>
      </w:r>
      <w:r w:rsidRPr="00276ACF">
        <w:rPr>
          <w:rFonts w:ascii="Arial" w:eastAsia="Times New Roman" w:hAnsi="Arial" w:cs="Arial"/>
          <w:sz w:val="20"/>
          <w:szCs w:val="20"/>
        </w:rPr>
        <w:lastRenderedPageBreak/>
        <w:t>transporte, garantia,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direitos trabalhistas, seguros, infortunística do trabalho, responsabilidade civil por danos, subcontratações 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276ACF">
        <w:rPr>
          <w:rFonts w:ascii="Arial" w:eastAsia="Times New Roman" w:hAnsi="Arial" w:cs="Arial"/>
          <w:sz w:val="20"/>
          <w:szCs w:val="20"/>
        </w:rPr>
        <w:t>quaisquer outros que incidam ou venham a incidir sobre o objeto licitado.</w:t>
      </w:r>
    </w:p>
    <w:p w14:paraId="55D3575E" w14:textId="77777777" w:rsidR="000B31D1" w:rsidRPr="000B31D1" w:rsidRDefault="000B31D1" w:rsidP="000B31D1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Caso nos seja adjudicado o objeto da licitação, comprometemos a assinar o Contrato no prazo determinado no documento de convocação, e para esse fim fornecemos os seguintes dados:</w:t>
      </w:r>
    </w:p>
    <w:p w14:paraId="2B166275" w14:textId="1D7EF87A" w:rsidR="00C941EE" w:rsidRPr="000B31D1" w:rsidRDefault="00C941EE" w:rsidP="00BE5241">
      <w:pPr>
        <w:spacing w:after="9" w:line="248" w:lineRule="auto"/>
        <w:ind w:left="1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598" w:type="dxa"/>
        <w:tblInd w:w="-2" w:type="dxa"/>
        <w:tblCellMar>
          <w:top w:w="64" w:type="dxa"/>
          <w:right w:w="116" w:type="dxa"/>
        </w:tblCellMar>
        <w:tblLook w:val="04A0" w:firstRow="1" w:lastRow="0" w:firstColumn="1" w:lastColumn="0" w:noHBand="0" w:noVBand="1"/>
      </w:tblPr>
      <w:tblGrid>
        <w:gridCol w:w="2400"/>
        <w:gridCol w:w="2398"/>
        <w:gridCol w:w="2400"/>
        <w:gridCol w:w="2400"/>
      </w:tblGrid>
      <w:tr w:rsidR="00C941EE" w:rsidRPr="000B31D1" w14:paraId="13C0A59D" w14:textId="77777777">
        <w:trPr>
          <w:trHeight w:val="341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14CBF095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D941F1" w14:textId="0EE0254D" w:rsidR="00C941EE" w:rsidRPr="000B31D1" w:rsidRDefault="00AA18D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DADOS D</w:t>
            </w:r>
            <w:r w:rsidR="000B31D1" w:rsidRPr="000B31D1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C3B523" w14:textId="77777777" w:rsidR="00C941EE" w:rsidRPr="000B31D1" w:rsidRDefault="00AA18D4">
            <w:pPr>
              <w:ind w:left="-11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A EMPRESA</w:t>
            </w: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208B97C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27886502" w14:textId="77777777">
        <w:trPr>
          <w:trHeight w:val="338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09E2A29" w14:textId="77777777" w:rsidR="00C941EE" w:rsidRPr="000B31D1" w:rsidRDefault="00AA18D4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RAZÃO SOCIAL:</w:t>
            </w: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EC45497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CEDFBB3" w14:textId="77777777" w:rsidR="00C941EE" w:rsidRPr="000B31D1" w:rsidRDefault="00AA18D4">
            <w:pPr>
              <w:ind w:left="58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CNPJ:</w:t>
            </w: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0DDC983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6BA1BAD3" w14:textId="77777777">
        <w:trPr>
          <w:trHeight w:val="341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697BCF8" w14:textId="77777777" w:rsidR="00C941EE" w:rsidRPr="000B31D1" w:rsidRDefault="00AA18D4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ENDEREÇO:</w:t>
            </w: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6393541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BBD038A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3D8199" w14:textId="77777777" w:rsidR="00C941EE" w:rsidRPr="000B31D1" w:rsidRDefault="00AA18D4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TEL.:</w:t>
            </w:r>
          </w:p>
        </w:tc>
      </w:tr>
      <w:tr w:rsidR="00C941EE" w:rsidRPr="000B31D1" w14:paraId="0426A0F6" w14:textId="77777777">
        <w:trPr>
          <w:trHeight w:val="338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6890E63" w14:textId="77777777" w:rsidR="00C941EE" w:rsidRPr="000B31D1" w:rsidRDefault="00AA18D4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E-MAIL:</w:t>
            </w: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2F9CECC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47F31FE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AD947F" w14:textId="77777777" w:rsidR="00C941EE" w:rsidRPr="000B31D1" w:rsidRDefault="00AA18D4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CEP:</w:t>
            </w:r>
          </w:p>
        </w:tc>
      </w:tr>
      <w:tr w:rsidR="00C941EE" w:rsidRPr="000B31D1" w14:paraId="6E329296" w14:textId="77777777">
        <w:trPr>
          <w:trHeight w:val="341"/>
        </w:trPr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58F9A228" w14:textId="77777777" w:rsidR="00C941EE" w:rsidRPr="000B31D1" w:rsidRDefault="00AA18D4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CIDADE:</w:t>
            </w:r>
          </w:p>
        </w:tc>
        <w:tc>
          <w:tcPr>
            <w:tcW w:w="239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BCEB97C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4AECBE6" w14:textId="77777777" w:rsidR="00C941EE" w:rsidRPr="000B31D1" w:rsidRDefault="00AA18D4">
            <w:pPr>
              <w:ind w:left="58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UF:</w:t>
            </w:r>
          </w:p>
        </w:tc>
        <w:tc>
          <w:tcPr>
            <w:tcW w:w="24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0D10828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4BC959" w14:textId="2E373BD7" w:rsidR="00C941EE" w:rsidRPr="000B31D1" w:rsidRDefault="00AA18D4">
      <w:pPr>
        <w:spacing w:after="9" w:line="248" w:lineRule="auto"/>
        <w:ind w:left="-5" w:hanging="10"/>
        <w:rPr>
          <w:rFonts w:ascii="Arial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DADOS DO REPRESENTANTE LEGAL DA EMRPESA</w:t>
      </w:r>
    </w:p>
    <w:tbl>
      <w:tblPr>
        <w:tblStyle w:val="TableGrid"/>
        <w:tblW w:w="9598" w:type="dxa"/>
        <w:tblInd w:w="-2" w:type="dxa"/>
        <w:tblCellMar>
          <w:top w:w="64" w:type="dxa"/>
          <w:left w:w="55" w:type="dxa"/>
          <w:right w:w="115" w:type="dxa"/>
        </w:tblCellMar>
        <w:tblLook w:val="04A0" w:firstRow="1" w:lastRow="0" w:firstColumn="1" w:lastColumn="0" w:noHBand="0" w:noVBand="1"/>
      </w:tblPr>
      <w:tblGrid>
        <w:gridCol w:w="3840"/>
        <w:gridCol w:w="1918"/>
        <w:gridCol w:w="3840"/>
      </w:tblGrid>
      <w:tr w:rsidR="00C941EE" w:rsidRPr="000B31D1" w14:paraId="0E2812B7" w14:textId="77777777">
        <w:trPr>
          <w:trHeight w:val="338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237810AF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NOME: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024C9A3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E5857AB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32632877" w14:textId="77777777">
        <w:trPr>
          <w:trHeight w:val="341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3262B6EC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ENDEREÇO: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10374E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59266E52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5F929533" w14:textId="77777777">
        <w:trPr>
          <w:trHeight w:val="384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142D8E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CIDADE:</w:t>
            </w: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246FA3" w14:textId="77777777" w:rsidR="00C941EE" w:rsidRPr="000B31D1" w:rsidRDefault="00AA18D4">
            <w:pPr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UF:</w:t>
            </w:r>
          </w:p>
        </w:tc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DB8BE4" w14:textId="77777777" w:rsidR="00C941EE" w:rsidRPr="000B31D1" w:rsidRDefault="00AA18D4">
            <w:pPr>
              <w:ind w:left="2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CEP:</w:t>
            </w:r>
          </w:p>
        </w:tc>
      </w:tr>
      <w:tr w:rsidR="00C941EE" w:rsidRPr="000B31D1" w14:paraId="7F1CC6EC" w14:textId="77777777">
        <w:trPr>
          <w:trHeight w:val="341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72AA9C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RG:</w:t>
            </w: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B07D76B" w14:textId="77777777" w:rsidR="00C941EE" w:rsidRPr="000B31D1" w:rsidRDefault="00AA18D4">
            <w:pPr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CPF:</w:t>
            </w: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6E01F48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41EE" w:rsidRPr="000B31D1" w14:paraId="16E23FE3" w14:textId="77777777">
        <w:trPr>
          <w:trHeight w:val="338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0E084DAA" w14:textId="77777777" w:rsidR="00C941EE" w:rsidRPr="000B31D1" w:rsidRDefault="00AA18D4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CARGO/FUNÇÃO: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F982508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AD19F8A" w14:textId="77777777" w:rsidR="00C941EE" w:rsidRPr="000B31D1" w:rsidRDefault="00C941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9AECD" w14:textId="368510DF" w:rsidR="00BE5241" w:rsidRPr="000B31D1" w:rsidRDefault="000B31D1" w:rsidP="000B31D1">
      <w:pPr>
        <w:tabs>
          <w:tab w:val="left" w:pos="855"/>
        </w:tabs>
        <w:spacing w:after="437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ab/>
      </w:r>
    </w:p>
    <w:p w14:paraId="527AD698" w14:textId="579BEEC1" w:rsidR="000B31D1" w:rsidRPr="000B31D1" w:rsidRDefault="000B31D1" w:rsidP="000B31D1">
      <w:pPr>
        <w:spacing w:after="9" w:line="248" w:lineRule="auto"/>
        <w:ind w:left="-5" w:hanging="10"/>
        <w:rPr>
          <w:rFonts w:ascii="Arial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DADOS BANCÁRIOS</w:t>
      </w:r>
    </w:p>
    <w:tbl>
      <w:tblPr>
        <w:tblStyle w:val="TableGrid"/>
        <w:tblW w:w="9598" w:type="dxa"/>
        <w:tblInd w:w="-2" w:type="dxa"/>
        <w:tblCellMar>
          <w:top w:w="64" w:type="dxa"/>
          <w:left w:w="55" w:type="dxa"/>
          <w:right w:w="115" w:type="dxa"/>
        </w:tblCellMar>
        <w:tblLook w:val="04A0" w:firstRow="1" w:lastRow="0" w:firstColumn="1" w:lastColumn="0" w:noHBand="0" w:noVBand="1"/>
      </w:tblPr>
      <w:tblGrid>
        <w:gridCol w:w="3840"/>
        <w:gridCol w:w="1918"/>
        <w:gridCol w:w="3840"/>
      </w:tblGrid>
      <w:tr w:rsidR="000B31D1" w:rsidRPr="000B31D1" w14:paraId="64D0728A" w14:textId="77777777" w:rsidTr="00DB2815">
        <w:trPr>
          <w:trHeight w:val="338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D876068" w14:textId="3DA0585B" w:rsidR="000B31D1" w:rsidRPr="000B31D1" w:rsidRDefault="000B31D1" w:rsidP="00DB2815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BANCO: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D8A51CB" w14:textId="77777777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E70B4AF" w14:textId="77777777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1D1" w:rsidRPr="000B31D1" w14:paraId="31FAC341" w14:textId="77777777" w:rsidTr="00DB2815">
        <w:trPr>
          <w:trHeight w:val="341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2BC71796" w14:textId="72A3D880" w:rsidR="000B31D1" w:rsidRPr="000B31D1" w:rsidRDefault="000B31D1" w:rsidP="00DB2815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AGÊNCIA: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FE0AE36" w14:textId="77777777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988037E" w14:textId="77777777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1D1" w:rsidRPr="000B31D1" w14:paraId="642AF53A" w14:textId="77777777" w:rsidTr="00FD55B9">
        <w:trPr>
          <w:trHeight w:val="384"/>
        </w:trPr>
        <w:tc>
          <w:tcPr>
            <w:tcW w:w="3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7C215D37" w14:textId="2577AA75" w:rsidR="000B31D1" w:rsidRPr="000B31D1" w:rsidRDefault="000B31D1" w:rsidP="00DB2815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0B31D1">
              <w:rPr>
                <w:rFonts w:ascii="Arial" w:eastAsia="Times New Roman" w:hAnsi="Arial" w:cs="Arial"/>
                <w:sz w:val="20"/>
                <w:szCs w:val="20"/>
              </w:rPr>
              <w:t>CONTA CORRENTE:</w:t>
            </w:r>
          </w:p>
        </w:tc>
        <w:tc>
          <w:tcPr>
            <w:tcW w:w="191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702078F" w14:textId="61F1C0F3" w:rsidR="000B31D1" w:rsidRPr="000B31D1" w:rsidRDefault="000B31D1" w:rsidP="00DB28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3E8C71A" w14:textId="128407B7" w:rsidR="000B31D1" w:rsidRPr="000B31D1" w:rsidRDefault="000B31D1" w:rsidP="00DB2815">
            <w:pPr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69F77B" w14:textId="09E5B32B" w:rsidR="000B31D1" w:rsidRPr="000B31D1" w:rsidRDefault="000B31D1" w:rsidP="000B31D1">
      <w:pPr>
        <w:spacing w:before="100" w:beforeAutospacing="1"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_________________, ..... de .............. de 202</w:t>
      </w:r>
      <w:r w:rsidR="00243352">
        <w:rPr>
          <w:rFonts w:ascii="Arial" w:eastAsia="Times New Roman" w:hAnsi="Arial" w:cs="Arial"/>
          <w:sz w:val="20"/>
          <w:szCs w:val="20"/>
        </w:rPr>
        <w:t>5.</w:t>
      </w:r>
    </w:p>
    <w:p w14:paraId="2C4829F6" w14:textId="77777777" w:rsidR="000B31D1" w:rsidRPr="000B31D1" w:rsidRDefault="000B31D1" w:rsidP="000B31D1">
      <w:pPr>
        <w:spacing w:before="100" w:beforeAutospacing="1"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1B4B53D" w14:textId="77777777" w:rsidR="000B31D1" w:rsidRPr="000B31D1" w:rsidRDefault="000B31D1" w:rsidP="000B31D1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0B31D1">
        <w:rPr>
          <w:rFonts w:ascii="Arial" w:eastAsia="Times New Roman" w:hAnsi="Arial" w:cs="Arial"/>
          <w:sz w:val="20"/>
          <w:szCs w:val="20"/>
        </w:rPr>
        <w:t>_______________________________________________</w:t>
      </w:r>
    </w:p>
    <w:p w14:paraId="6AED078F" w14:textId="50E09B4A" w:rsidR="00C941EE" w:rsidRPr="000B31D1" w:rsidRDefault="000B31D1" w:rsidP="000B31D1">
      <w:pPr>
        <w:tabs>
          <w:tab w:val="left" w:pos="5400"/>
        </w:tabs>
        <w:spacing w:after="437"/>
        <w:rPr>
          <w:rFonts w:ascii="Arial" w:hAnsi="Arial" w:cs="Arial"/>
          <w:sz w:val="20"/>
          <w:szCs w:val="20"/>
        </w:rPr>
      </w:pPr>
      <w:r w:rsidRPr="000B31D1">
        <w:rPr>
          <w:rFonts w:ascii="Arial" w:hAnsi="Arial" w:cs="Arial"/>
          <w:sz w:val="20"/>
          <w:szCs w:val="20"/>
        </w:rPr>
        <w:tab/>
      </w:r>
    </w:p>
    <w:sectPr w:rsidR="00C941EE" w:rsidRPr="000B31D1" w:rsidSect="00973F13">
      <w:headerReference w:type="default" r:id="rId7"/>
      <w:footerReference w:type="default" r:id="rId8"/>
      <w:pgSz w:w="11906" w:h="16838"/>
      <w:pgMar w:top="568" w:right="1150" w:bottom="284" w:left="11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3153" w14:textId="77777777" w:rsidR="005C7D72" w:rsidRDefault="005C7D72" w:rsidP="00BE5241">
      <w:pPr>
        <w:spacing w:after="0" w:line="240" w:lineRule="auto"/>
      </w:pPr>
      <w:r>
        <w:separator/>
      </w:r>
    </w:p>
  </w:endnote>
  <w:endnote w:type="continuationSeparator" w:id="0">
    <w:p w14:paraId="03BC794C" w14:textId="77777777" w:rsidR="005C7D72" w:rsidRDefault="005C7D72" w:rsidP="00BE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38E1F" w14:textId="77777777" w:rsidR="00BE5241" w:rsidRDefault="00BE5241" w:rsidP="00BE5241">
    <w:pPr>
      <w:pStyle w:val="Rodap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96E61" w14:textId="77777777" w:rsidR="005C7D72" w:rsidRDefault="005C7D72" w:rsidP="00BE5241">
      <w:pPr>
        <w:spacing w:after="0" w:line="240" w:lineRule="auto"/>
      </w:pPr>
      <w:r>
        <w:separator/>
      </w:r>
    </w:p>
  </w:footnote>
  <w:footnote w:type="continuationSeparator" w:id="0">
    <w:p w14:paraId="501B166B" w14:textId="77777777" w:rsidR="005C7D72" w:rsidRDefault="005C7D72" w:rsidP="00BE5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37033" w14:textId="2DB7E925" w:rsidR="00A23F9B" w:rsidRDefault="00A23F9B">
    <w:pPr>
      <w:pStyle w:val="Cabealho"/>
    </w:pPr>
    <w:r>
      <w:rPr>
        <w:noProof/>
      </w:rPr>
      <w:drawing>
        <wp:inline distT="0" distB="0" distL="0" distR="0" wp14:anchorId="660FCAE2" wp14:editId="06E72855">
          <wp:extent cx="5939155" cy="914400"/>
          <wp:effectExtent l="0" t="0" r="4445" b="0"/>
          <wp:docPr id="1145249164" name="Imagem 15" descr="Padrão do plano de fund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249164" name="Imagem 15" descr="Padrão do plano de fundo&#10;&#10;Descrição gerada automaticamente com confiança baixa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915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E11A651" w14:textId="77777777" w:rsidR="00A23F9B" w:rsidRDefault="00A23F9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6108F"/>
    <w:multiLevelType w:val="multilevel"/>
    <w:tmpl w:val="ADCC1D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255ED0"/>
    <w:multiLevelType w:val="hybridMultilevel"/>
    <w:tmpl w:val="382C8026"/>
    <w:lvl w:ilvl="0" w:tplc="934E993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2802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86DE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4A86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62FA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44FF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A48B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0C9D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341D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8393178">
    <w:abstractNumId w:val="1"/>
  </w:num>
  <w:num w:numId="2" w16cid:durableId="241456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1EE"/>
    <w:rsid w:val="00027FD4"/>
    <w:rsid w:val="00056BDD"/>
    <w:rsid w:val="00062FE8"/>
    <w:rsid w:val="000B31D1"/>
    <w:rsid w:val="000D3B49"/>
    <w:rsid w:val="00182DD4"/>
    <w:rsid w:val="00243352"/>
    <w:rsid w:val="00256ABA"/>
    <w:rsid w:val="00276ACF"/>
    <w:rsid w:val="00394EED"/>
    <w:rsid w:val="003F1473"/>
    <w:rsid w:val="00455166"/>
    <w:rsid w:val="004C5A80"/>
    <w:rsid w:val="005C7D72"/>
    <w:rsid w:val="005D5A25"/>
    <w:rsid w:val="006443CF"/>
    <w:rsid w:val="00645F48"/>
    <w:rsid w:val="00663AE0"/>
    <w:rsid w:val="007007FA"/>
    <w:rsid w:val="00792874"/>
    <w:rsid w:val="00831B2A"/>
    <w:rsid w:val="00973F13"/>
    <w:rsid w:val="00975EFB"/>
    <w:rsid w:val="00A23F9B"/>
    <w:rsid w:val="00AA18D4"/>
    <w:rsid w:val="00BB16D8"/>
    <w:rsid w:val="00BE5241"/>
    <w:rsid w:val="00C941EE"/>
    <w:rsid w:val="00CB22B3"/>
    <w:rsid w:val="00D5746E"/>
    <w:rsid w:val="00EE40D4"/>
    <w:rsid w:val="00F075DC"/>
    <w:rsid w:val="00F70F3F"/>
    <w:rsid w:val="00F9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E85C"/>
  <w15:docId w15:val="{0C403B2C-94C0-4865-933D-A8F11F0D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E5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E5241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BE5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E5241"/>
    <w:rPr>
      <w:rFonts w:ascii="Calibri" w:eastAsia="Calibri" w:hAnsi="Calibri" w:cs="Calibri"/>
      <w:color w:val="000000"/>
    </w:rPr>
  </w:style>
  <w:style w:type="character" w:customStyle="1" w:styleId="fontstyle01">
    <w:name w:val="fontstyle01"/>
    <w:basedOn w:val="Fontepargpadro"/>
    <w:rsid w:val="00975EFB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styleId="Forte">
    <w:name w:val="Strong"/>
    <w:basedOn w:val="Fontepargpadro"/>
    <w:uiPriority w:val="22"/>
    <w:qFormat/>
    <w:rsid w:val="00062FE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62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21">
    <w:name w:val="fontstyle21"/>
    <w:basedOn w:val="Fontepargpadro"/>
    <w:rsid w:val="00243352"/>
    <w:rPr>
      <w:rFonts w:ascii="LiberationSerif" w:hAnsi="LiberationSerif" w:hint="default"/>
      <w:b w:val="0"/>
      <w:bCs w:val="0"/>
      <w:i w:val="0"/>
      <w:iCs w:val="0"/>
      <w:color w:val="2980B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505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ControleVisualizacaoDocumento[1].pdf</vt:lpstr>
    </vt:vector>
  </TitlesOfParts>
  <Company>Receita Federal do Brasil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ControleVisualizacaoDocumento[1].pdf</dc:title>
  <dc:subject/>
  <dc:creator>71085491153</dc:creator>
  <cp:keywords/>
  <cp:lastModifiedBy>Ticiane Lima Alencar Sousa</cp:lastModifiedBy>
  <cp:revision>4</cp:revision>
  <cp:lastPrinted>2025-08-14T18:51:00Z</cp:lastPrinted>
  <dcterms:created xsi:type="dcterms:W3CDTF">2025-05-21T20:42:00Z</dcterms:created>
  <dcterms:modified xsi:type="dcterms:W3CDTF">2025-08-14T18:51:00Z</dcterms:modified>
</cp:coreProperties>
</file>